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67" w:rsidRDefault="00325867" w:rsidP="002F5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5867" w:rsidRDefault="00325867" w:rsidP="003258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59B9" w:rsidRPr="002F59B9" w:rsidRDefault="002F59B9" w:rsidP="002F59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9B9">
        <w:rPr>
          <w:rFonts w:ascii="Times New Roman" w:eastAsia="Times New Roman" w:hAnsi="Times New Roman" w:cs="Times New Roman"/>
          <w:sz w:val="24"/>
          <w:szCs w:val="24"/>
          <w:lang w:eastAsia="hu-HU"/>
        </w:rPr>
        <w:t>Rectus abdominis</w:t>
      </w:r>
    </w:p>
    <w:p w:rsidR="002F59B9" w:rsidRPr="002F59B9" w:rsidRDefault="002F59B9" w:rsidP="002F59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9B9">
        <w:rPr>
          <w:rFonts w:ascii="Times New Roman" w:eastAsia="Times New Roman" w:hAnsi="Times New Roman" w:cs="Times New Roman"/>
          <w:sz w:val="24"/>
          <w:szCs w:val="24"/>
          <w:lang w:eastAsia="hu-HU"/>
        </w:rPr>
        <w:t>External oblique</w:t>
      </w:r>
    </w:p>
    <w:p w:rsidR="002F59B9" w:rsidRPr="002F59B9" w:rsidRDefault="002F59B9" w:rsidP="002F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9B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754A489" wp14:editId="353902F2">
            <wp:extent cx="771525" cy="707390"/>
            <wp:effectExtent l="0" t="0" r="9525" b="0"/>
            <wp:docPr id="1" name="Picture 1" descr="http://www.gymna.com/sites/default/files/styles/product_thumb/public/twisting-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ymna.com/sites/default/files/styles/product_thumb/public/twisting-l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B9" w:rsidRPr="002F59B9" w:rsidRDefault="002F59B9" w:rsidP="002F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9B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53B30E6" wp14:editId="6ACFABBD">
            <wp:extent cx="954405" cy="954405"/>
            <wp:effectExtent l="0" t="0" r="0" b="0"/>
            <wp:docPr id="2" name="Picture 2" descr="http://www.gymna.com/sites/default/files/styles/thumbnail/public/twisting-begi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ymna.com/sites/default/files/styles/thumbnail/public/twisting-begin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867">
        <w:rPr>
          <w:rFonts w:ascii="Times New Roman" w:eastAsia="Times New Roman" w:hAnsi="Times New Roman" w:cs="Times New Roman"/>
          <w:sz w:val="24"/>
          <w:szCs w:val="24"/>
          <w:lang w:eastAsia="hu-HU"/>
        </w:rPr>
        <w:t>Kezdő</w:t>
      </w:r>
      <w:r w:rsidRPr="002F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</w:t>
      </w:r>
      <w:r w:rsidR="00325867">
        <w:rPr>
          <w:rFonts w:ascii="Times New Roman" w:eastAsia="Times New Roman" w:hAnsi="Times New Roman" w:cs="Times New Roman"/>
          <w:sz w:val="24"/>
          <w:szCs w:val="24"/>
          <w:lang w:eastAsia="hu-HU"/>
        </w:rPr>
        <w:t>zíció</w:t>
      </w:r>
    </w:p>
    <w:p w:rsidR="002F59B9" w:rsidRPr="002F59B9" w:rsidRDefault="00325867" w:rsidP="002F5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Tartsa egyenesen a hátát gyakorlat közben</w:t>
      </w:r>
      <w:r w:rsidR="002F59B9" w:rsidRPr="002F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Helyezze lábait a földre és helyezze kezeit vízszintessen tartva a karokhoz.</w:t>
      </w:r>
    </w:p>
    <w:p w:rsidR="002F59B9" w:rsidRPr="002F59B9" w:rsidRDefault="002F59B9" w:rsidP="002F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9B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46E3FD9" wp14:editId="34941D68">
            <wp:extent cx="954405" cy="954405"/>
            <wp:effectExtent l="0" t="0" r="0" b="0"/>
            <wp:docPr id="3" name="Picture 3" descr="http://www.gymna.com/sites/default/files/styles/thumbnail/public/twisting-en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ymna.com/sites/default/files/styles/thumbnail/public/twisting-end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867">
        <w:rPr>
          <w:rFonts w:ascii="Times New Roman" w:eastAsia="Times New Roman" w:hAnsi="Times New Roman" w:cs="Times New Roman"/>
          <w:sz w:val="24"/>
          <w:szCs w:val="24"/>
          <w:lang w:eastAsia="hu-HU"/>
        </w:rPr>
        <w:t>Vég</w:t>
      </w:r>
      <w:r w:rsidRPr="002F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</w:t>
      </w:r>
      <w:r w:rsidR="00325867">
        <w:rPr>
          <w:rFonts w:ascii="Times New Roman" w:eastAsia="Times New Roman" w:hAnsi="Times New Roman" w:cs="Times New Roman"/>
          <w:sz w:val="24"/>
          <w:szCs w:val="24"/>
          <w:lang w:eastAsia="hu-HU"/>
        </w:rPr>
        <w:t>zíció</w:t>
      </w:r>
    </w:p>
    <w:p w:rsidR="002F59B9" w:rsidRPr="002F59B9" w:rsidRDefault="00E341B4" w:rsidP="002F5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Fordít</w:t>
      </w:r>
      <w:r w:rsidR="00325867">
        <w:rPr>
          <w:rFonts w:ascii="Times New Roman" w:eastAsia="Times New Roman" w:hAnsi="Times New Roman" w:cs="Times New Roman"/>
          <w:sz w:val="24"/>
          <w:szCs w:val="24"/>
          <w:lang w:eastAsia="hu-HU"/>
        </w:rPr>
        <w:t>sa testét balra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maradjon ebbe</w:t>
      </w:r>
      <w:r w:rsidR="00E13EDE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pozícióba kis ideig</w:t>
      </w:r>
      <w:r w:rsidR="002F59B9" w:rsidRPr="002F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Majd ford</w:t>
      </w:r>
      <w:r w:rsidR="00E13EDE">
        <w:rPr>
          <w:rFonts w:ascii="Times New Roman" w:eastAsia="Times New Roman" w:hAnsi="Times New Roman" w:cs="Times New Roman"/>
          <w:sz w:val="24"/>
          <w:szCs w:val="24"/>
          <w:lang w:eastAsia="hu-H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ljon jobbra és maradjon ebbe</w:t>
      </w:r>
      <w:r w:rsidR="00E13EDE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pozíc</w:t>
      </w:r>
      <w:r w:rsidR="005A5D41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óba</w:t>
      </w:r>
      <w:r w:rsidR="00E13EDE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rövid ideig</w:t>
      </w:r>
      <w:r w:rsidR="002F59B9" w:rsidRPr="002F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Végül menjen vissza kezdő pozícióba</w:t>
      </w:r>
      <w:r w:rsidR="002F59B9" w:rsidRPr="002F59B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62CB0" w:rsidRDefault="00962CB0"/>
    <w:sectPr w:rsidR="0096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7E86"/>
    <w:multiLevelType w:val="multilevel"/>
    <w:tmpl w:val="40AA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B9"/>
    <w:rsid w:val="002F59B9"/>
    <w:rsid w:val="00325867"/>
    <w:rsid w:val="005A5D41"/>
    <w:rsid w:val="00962CB0"/>
    <w:rsid w:val="00E13EDE"/>
    <w:rsid w:val="00E3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Bivaly</dc:creator>
  <cp:lastModifiedBy>Bivaly</cp:lastModifiedBy>
  <cp:revision>4</cp:revision>
  <dcterms:created xsi:type="dcterms:W3CDTF">2016-05-16T07:30:00Z</dcterms:created>
  <dcterms:modified xsi:type="dcterms:W3CDTF">2016-05-16T10:01:00Z</dcterms:modified>
</cp:coreProperties>
</file>