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30" w:rsidRPr="00DF2530" w:rsidRDefault="00DF2530" w:rsidP="00DF2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2530" w:rsidRPr="00DF2530" w:rsidRDefault="00DF2530" w:rsidP="00DF2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530">
        <w:rPr>
          <w:rFonts w:ascii="Times New Roman" w:eastAsia="Times New Roman" w:hAnsi="Times New Roman" w:cs="Times New Roman"/>
          <w:sz w:val="24"/>
          <w:szCs w:val="24"/>
          <w:lang w:eastAsia="hu-HU"/>
        </w:rPr>
        <w:t>Deltoid</w:t>
      </w:r>
    </w:p>
    <w:p w:rsidR="00DF2530" w:rsidRPr="00DF2530" w:rsidRDefault="00DF2530" w:rsidP="00DF2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530">
        <w:rPr>
          <w:rFonts w:ascii="Times New Roman" w:eastAsia="Times New Roman" w:hAnsi="Times New Roman" w:cs="Times New Roman"/>
          <w:sz w:val="24"/>
          <w:szCs w:val="24"/>
          <w:lang w:eastAsia="hu-HU"/>
        </w:rPr>
        <w:t>Triceps brachii</w:t>
      </w:r>
    </w:p>
    <w:p w:rsidR="00DF2530" w:rsidRPr="00DF2530" w:rsidRDefault="00DF2530" w:rsidP="00DF2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530">
        <w:rPr>
          <w:rFonts w:ascii="Times New Roman" w:eastAsia="Times New Roman" w:hAnsi="Times New Roman" w:cs="Times New Roman"/>
          <w:sz w:val="24"/>
          <w:szCs w:val="24"/>
          <w:lang w:eastAsia="hu-HU"/>
        </w:rPr>
        <w:t>Biceps brachii</w:t>
      </w:r>
    </w:p>
    <w:p w:rsidR="00DF2530" w:rsidRPr="00DF2530" w:rsidRDefault="00DF2530" w:rsidP="00DF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53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94E6427" wp14:editId="0F64FC45">
            <wp:extent cx="771525" cy="707390"/>
            <wp:effectExtent l="0" t="0" r="9525" b="0"/>
            <wp:docPr id="1" name="Picture 1" descr="http://www.gymna.com/sites/default/files/styles/product_thumb/public/shoulderpress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mna.com/sites/default/files/styles/product_thumb/public/shoulderpress-l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30" w:rsidRPr="00DF2530" w:rsidRDefault="00DF2530" w:rsidP="00DF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53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751F8A9" wp14:editId="6EBD2F47">
            <wp:extent cx="954405" cy="954405"/>
            <wp:effectExtent l="0" t="0" r="0" b="0"/>
            <wp:docPr id="2" name="Picture 2" descr="http://www.gymna.com/sites/default/files/styles/thumbnail/public/shoulder_press_lat_pull_-_begi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ymna.com/sites/default/files/styles/thumbnail/public/shoulder_press_lat_pull_-_begin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F0F">
        <w:rPr>
          <w:rFonts w:ascii="Times New Roman" w:eastAsia="Times New Roman" w:hAnsi="Times New Roman" w:cs="Times New Roman"/>
          <w:sz w:val="24"/>
          <w:szCs w:val="24"/>
          <w:lang w:eastAsia="hu-HU"/>
        </w:rPr>
        <w:t>Kezdő</w:t>
      </w:r>
      <w:r w:rsidRPr="00DF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</w:t>
      </w:r>
      <w:r w:rsidR="00115F0F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zíció.</w:t>
      </w:r>
    </w:p>
    <w:p w:rsidR="00DF2530" w:rsidRPr="00DF2530" w:rsidRDefault="00115F0F" w:rsidP="00DF2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Egyenes háttal üljön le az edzőgépre majd helyezze a lábait a földre és fogja meg a foganytyúkat.</w:t>
      </w:r>
    </w:p>
    <w:p w:rsidR="00DF2530" w:rsidRPr="00DF2530" w:rsidRDefault="00DF2530" w:rsidP="00DF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253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8158A4E" wp14:editId="6D67C353">
            <wp:extent cx="954405" cy="954405"/>
            <wp:effectExtent l="0" t="0" r="0" b="0"/>
            <wp:docPr id="3" name="Picture 3" descr="http://www.gymna.com/sites/default/files/styles/thumbnail/public/shoulder_press_lat_pull_-_end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ymna.com/sites/default/files/styles/thumbnail/public/shoulder_press_lat_pull_-_end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F0F">
        <w:rPr>
          <w:rFonts w:ascii="Times New Roman" w:eastAsia="Times New Roman" w:hAnsi="Times New Roman" w:cs="Times New Roman"/>
          <w:sz w:val="24"/>
          <w:szCs w:val="24"/>
          <w:lang w:eastAsia="hu-HU"/>
        </w:rPr>
        <w:t>Vég</w:t>
      </w:r>
      <w:r w:rsidRPr="00DF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</w:t>
      </w:r>
      <w:r w:rsidR="00115F0F">
        <w:rPr>
          <w:rFonts w:ascii="Times New Roman" w:eastAsia="Times New Roman" w:hAnsi="Times New Roman" w:cs="Times New Roman"/>
          <w:sz w:val="24"/>
          <w:szCs w:val="24"/>
          <w:lang w:eastAsia="hu-HU"/>
        </w:rPr>
        <w:t>zíció</w:t>
      </w:r>
    </w:p>
    <w:p w:rsidR="00DF2530" w:rsidRPr="00DF2530" w:rsidRDefault="00115F0F" w:rsidP="00DF2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Nyújtsa ki a karjait amennyire tudja és tartsa egy kis ideig ebben a helyzetben majd menjen vissza kiindulási pozícióba.</w:t>
      </w:r>
      <w:r w:rsidR="00DF2530" w:rsidRPr="00DF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Tartsa hátát egyenesen a </w:t>
      </w:r>
      <w:r w:rsidR="001C28A0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 közben.</w:t>
      </w:r>
      <w:bookmarkStart w:id="0" w:name="_GoBack"/>
      <w:bookmarkEnd w:id="0"/>
    </w:p>
    <w:sectPr w:rsidR="00DF2530" w:rsidRPr="00DF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17C0"/>
    <w:multiLevelType w:val="multilevel"/>
    <w:tmpl w:val="9ABE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30"/>
    <w:rsid w:val="00115F0F"/>
    <w:rsid w:val="001C28A0"/>
    <w:rsid w:val="00292325"/>
    <w:rsid w:val="00DF2530"/>
    <w:rsid w:val="00E7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8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Bivaly</dc:creator>
  <cp:lastModifiedBy>Bivaly</cp:lastModifiedBy>
  <cp:revision>2</cp:revision>
  <dcterms:created xsi:type="dcterms:W3CDTF">2016-05-16T09:32:00Z</dcterms:created>
  <dcterms:modified xsi:type="dcterms:W3CDTF">2016-05-16T09:32:00Z</dcterms:modified>
</cp:coreProperties>
</file>