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09" w:rsidRPr="00180F09" w:rsidRDefault="00180F09" w:rsidP="0018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0F09" w:rsidRPr="00180F09" w:rsidRDefault="00180F09" w:rsidP="00180F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F09">
        <w:rPr>
          <w:rFonts w:ascii="Times New Roman" w:eastAsia="Times New Roman" w:hAnsi="Times New Roman" w:cs="Times New Roman"/>
          <w:sz w:val="24"/>
          <w:szCs w:val="24"/>
          <w:lang w:eastAsia="hu-HU"/>
        </w:rPr>
        <w:t>Triceps brachii</w:t>
      </w:r>
    </w:p>
    <w:p w:rsidR="00180F09" w:rsidRPr="00180F09" w:rsidRDefault="00180F09" w:rsidP="00180F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F09">
        <w:rPr>
          <w:rFonts w:ascii="Times New Roman" w:eastAsia="Times New Roman" w:hAnsi="Times New Roman" w:cs="Times New Roman"/>
          <w:sz w:val="24"/>
          <w:szCs w:val="24"/>
          <w:lang w:eastAsia="hu-HU"/>
        </w:rPr>
        <w:t>Pectoralis major, Biceps brachii</w:t>
      </w:r>
    </w:p>
    <w:p w:rsidR="00180F09" w:rsidRPr="00180F09" w:rsidRDefault="00180F09" w:rsidP="0018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F0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824464E" wp14:editId="02AA0FA2">
            <wp:extent cx="771525" cy="707390"/>
            <wp:effectExtent l="0" t="0" r="9525" b="0"/>
            <wp:docPr id="1" name="Picture 1" descr="http://www.gymna.com/sites/default/files/styles/product_thumb/public/chest-lr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ymna.com/sites/default/files/styles/product_thumb/public/chest-lr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F09" w:rsidRDefault="00180F09" w:rsidP="0018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F0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82C18FC" wp14:editId="5EC762F2">
            <wp:extent cx="954405" cy="954405"/>
            <wp:effectExtent l="0" t="0" r="0" b="0"/>
            <wp:docPr id="2" name="Picture 2" descr="http://www.gymna.com/sites/default/files/styles/thumbnail/public/chest_back-begi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ymna.com/sites/default/files/styles/thumbnail/public/chest_back-begin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72E">
        <w:rPr>
          <w:rFonts w:ascii="Times New Roman" w:eastAsia="Times New Roman" w:hAnsi="Times New Roman" w:cs="Times New Roman"/>
          <w:sz w:val="24"/>
          <w:szCs w:val="24"/>
          <w:lang w:eastAsia="hu-HU"/>
        </w:rPr>
        <w:t>Kezdő</w:t>
      </w:r>
      <w:r w:rsidRPr="00180F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</w:t>
      </w:r>
      <w:r w:rsidR="00DD172E">
        <w:rPr>
          <w:rFonts w:ascii="Times New Roman" w:eastAsia="Times New Roman" w:hAnsi="Times New Roman" w:cs="Times New Roman"/>
          <w:sz w:val="24"/>
          <w:szCs w:val="24"/>
          <w:lang w:eastAsia="hu-HU"/>
        </w:rPr>
        <w:t>zíció</w:t>
      </w:r>
    </w:p>
    <w:p w:rsidR="00DD172E" w:rsidRDefault="00DD172E" w:rsidP="0018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172E" w:rsidRDefault="00DD172E" w:rsidP="0018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72E">
        <w:rPr>
          <w:rFonts w:ascii="Times New Roman" w:eastAsia="Times New Roman" w:hAnsi="Times New Roman" w:cs="Times New Roman"/>
          <w:sz w:val="24"/>
          <w:szCs w:val="24"/>
          <w:lang w:eastAsia="hu-HU"/>
        </w:rPr>
        <w:t>Tartsa egyenesen a hátát gyakorlat közben.Helyezze a lábait a lábtartó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 </w:t>
      </w:r>
      <w:r w:rsidRPr="00DD172E">
        <w:rPr>
          <w:rFonts w:ascii="Times New Roman" w:eastAsia="Times New Roman" w:hAnsi="Times New Roman" w:cs="Times New Roman"/>
          <w:sz w:val="24"/>
          <w:szCs w:val="24"/>
          <w:lang w:eastAsia="hu-HU"/>
        </w:rPr>
        <w:t>és fogja meg a foganytyúkat.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3101A" w:rsidRDefault="00A3101A" w:rsidP="0018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DD172E" w:rsidRDefault="00DD172E" w:rsidP="0018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172E" w:rsidRDefault="00DD172E" w:rsidP="0018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172E" w:rsidRPr="00180F09" w:rsidRDefault="00DD172E" w:rsidP="0018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0F09" w:rsidRPr="00180F09" w:rsidRDefault="00180F09" w:rsidP="0018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F0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454F33C" wp14:editId="0A041F50">
            <wp:extent cx="954405" cy="954405"/>
            <wp:effectExtent l="0" t="0" r="0" b="0"/>
            <wp:docPr id="3" name="Picture 3" descr="http://www.gymna.com/sites/default/files/styles/thumbnail/public/chest_back-end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ymna.com/sites/default/files/styles/thumbnail/public/chest_back-end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 </w:t>
      </w:r>
      <w:r w:rsidRPr="00180F09">
        <w:rPr>
          <w:rFonts w:ascii="Times New Roman" w:eastAsia="Times New Roman" w:hAnsi="Times New Roman" w:cs="Times New Roman"/>
          <w:sz w:val="24"/>
          <w:szCs w:val="24"/>
          <w:lang w:eastAsia="hu-HU"/>
        </w:rPr>
        <w:t>po</w:t>
      </w:r>
      <w:r w:rsidR="00DD172E">
        <w:rPr>
          <w:rFonts w:ascii="Times New Roman" w:eastAsia="Times New Roman" w:hAnsi="Times New Roman" w:cs="Times New Roman"/>
          <w:sz w:val="24"/>
          <w:szCs w:val="24"/>
          <w:lang w:eastAsia="hu-HU"/>
        </w:rPr>
        <w:t>zíció</w:t>
      </w:r>
    </w:p>
    <w:p w:rsidR="00DD172E" w:rsidRDefault="00DD172E" w:rsidP="0018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accessoires"/>
      <w:bookmarkStart w:id="2" w:name="downloads"/>
      <w:bookmarkEnd w:id="1"/>
      <w:bookmarkEnd w:id="2"/>
    </w:p>
    <w:p w:rsidR="00180F09" w:rsidRDefault="00DD172E" w:rsidP="0018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72E">
        <w:rPr>
          <w:rFonts w:ascii="Times New Roman" w:eastAsia="Times New Roman" w:hAnsi="Times New Roman" w:cs="Times New Roman"/>
          <w:sz w:val="24"/>
          <w:szCs w:val="24"/>
          <w:lang w:eastAsia="hu-HU"/>
        </w:rPr>
        <w:t>Vízszintes kartartással nyomja előre a karokat majd tartsa rövid ideig ebben a pozícióban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végül menjen vissza kezdő pozícióba.</w:t>
      </w:r>
    </w:p>
    <w:p w:rsidR="00DD172E" w:rsidRPr="00180F09" w:rsidRDefault="00DD172E" w:rsidP="0018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1CAD" w:rsidRDefault="00291CAD"/>
    <w:sectPr w:rsidR="00291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225"/>
    <w:multiLevelType w:val="multilevel"/>
    <w:tmpl w:val="BE20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09"/>
    <w:rsid w:val="00180F09"/>
    <w:rsid w:val="00291CAD"/>
    <w:rsid w:val="00A3101A"/>
    <w:rsid w:val="00DD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Bivaly</dc:creator>
  <cp:lastModifiedBy>Bivaly</cp:lastModifiedBy>
  <cp:revision>3</cp:revision>
  <dcterms:created xsi:type="dcterms:W3CDTF">2016-05-16T08:15:00Z</dcterms:created>
  <dcterms:modified xsi:type="dcterms:W3CDTF">2016-05-16T08:15:00Z</dcterms:modified>
</cp:coreProperties>
</file>