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85" w:rsidRDefault="00541A85" w:rsidP="0056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1A85" w:rsidRDefault="00541A85" w:rsidP="00541A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562928" w:rsidRPr="00562928" w:rsidRDefault="00562928" w:rsidP="00562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2928">
        <w:rPr>
          <w:rFonts w:ascii="Times New Roman" w:eastAsia="Times New Roman" w:hAnsi="Times New Roman" w:cs="Times New Roman"/>
          <w:sz w:val="24"/>
          <w:szCs w:val="24"/>
          <w:lang w:eastAsia="hu-HU"/>
        </w:rPr>
        <w:t>Tensor fasciae latea</w:t>
      </w:r>
    </w:p>
    <w:p w:rsidR="00562928" w:rsidRPr="00562928" w:rsidRDefault="00562928" w:rsidP="00562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2928">
        <w:rPr>
          <w:rFonts w:ascii="Times New Roman" w:eastAsia="Times New Roman" w:hAnsi="Times New Roman" w:cs="Times New Roman"/>
          <w:sz w:val="24"/>
          <w:szCs w:val="24"/>
          <w:lang w:eastAsia="hu-HU"/>
        </w:rPr>
        <w:t>Adductor magnus</w:t>
      </w:r>
    </w:p>
    <w:p w:rsidR="00562928" w:rsidRPr="00562928" w:rsidRDefault="00562928" w:rsidP="005629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2928">
        <w:rPr>
          <w:rFonts w:ascii="Times New Roman" w:eastAsia="Times New Roman" w:hAnsi="Times New Roman" w:cs="Times New Roman"/>
          <w:sz w:val="24"/>
          <w:szCs w:val="24"/>
          <w:lang w:eastAsia="hu-HU"/>
        </w:rPr>
        <w:t>Gluteus </w:t>
      </w:r>
      <w:r w:rsidRPr="00562928">
        <w:rPr>
          <w:rFonts w:ascii="Times New Roman" w:eastAsia="Times New Roman" w:hAnsi="Times New Roman" w:cs="Times New Roman"/>
          <w:sz w:val="18"/>
          <w:szCs w:val="18"/>
          <w:lang w:eastAsia="hu-HU"/>
        </w:rPr>
        <w:t>maximus</w:t>
      </w:r>
    </w:p>
    <w:p w:rsidR="00562928" w:rsidRPr="00562928" w:rsidRDefault="00562928" w:rsidP="0056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292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4A66010" wp14:editId="5DC040D8">
            <wp:extent cx="771525" cy="707390"/>
            <wp:effectExtent l="0" t="0" r="9525" b="0"/>
            <wp:docPr id="1" name="Picture 1" descr="http://www.gymna.com/sites/default/files/styles/product_thumb/public/abductor-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ymna.com/sites/default/files/styles/product_thumb/public/abductor-l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928" w:rsidRPr="00562928" w:rsidRDefault="00562928" w:rsidP="0056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292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D7DEF8E" wp14:editId="635C1BB0">
            <wp:extent cx="954405" cy="954405"/>
            <wp:effectExtent l="0" t="0" r="0" b="0"/>
            <wp:docPr id="2" name="Picture 2" descr="http://www.gymna.com/sites/default/files/styles/thumbnail/public/abductor_hip_adductor-begi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ymna.com/sites/default/files/styles/thumbnail/public/abductor_hip_adductor-begin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939">
        <w:rPr>
          <w:rFonts w:ascii="Times New Roman" w:eastAsia="Times New Roman" w:hAnsi="Times New Roman" w:cs="Times New Roman"/>
          <w:sz w:val="24"/>
          <w:szCs w:val="24"/>
          <w:lang w:eastAsia="hu-HU"/>
        </w:rPr>
        <w:t>Kezdő</w:t>
      </w:r>
      <w:r w:rsidRPr="00562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</w:t>
      </w:r>
      <w:r w:rsidR="00CC6939">
        <w:rPr>
          <w:rFonts w:ascii="Times New Roman" w:eastAsia="Times New Roman" w:hAnsi="Times New Roman" w:cs="Times New Roman"/>
          <w:sz w:val="24"/>
          <w:szCs w:val="24"/>
          <w:lang w:eastAsia="hu-HU"/>
        </w:rPr>
        <w:t>zíció</w:t>
      </w:r>
    </w:p>
    <w:p w:rsidR="00562928" w:rsidRPr="00562928" w:rsidRDefault="00CC6939" w:rsidP="0056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Tartsa egyenesen a hátát gyakorlat közben</w:t>
      </w:r>
      <w:r w:rsidR="00562928" w:rsidRPr="0056292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Helyezze a lábait a lábtartóba és fogja meg a foganytyúkat</w:t>
      </w:r>
      <w:r w:rsidR="00562928" w:rsidRPr="0056292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62928" w:rsidRPr="00562928" w:rsidRDefault="00562928" w:rsidP="0056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292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E3FBDDE" wp14:editId="4E63DC51">
            <wp:extent cx="954405" cy="954405"/>
            <wp:effectExtent l="0" t="0" r="0" b="0"/>
            <wp:docPr id="3" name="Picture 3" descr="http://www.gymna.com/sites/default/files/styles/thumbnail/public/abductor_hip_adductor-end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ymna.com/sites/default/files/styles/thumbnail/public/abductor_hip_adductor-end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939">
        <w:rPr>
          <w:rFonts w:ascii="Times New Roman" w:eastAsia="Times New Roman" w:hAnsi="Times New Roman" w:cs="Times New Roman"/>
          <w:sz w:val="24"/>
          <w:szCs w:val="24"/>
          <w:lang w:eastAsia="hu-HU"/>
        </w:rPr>
        <w:t>Vég</w:t>
      </w:r>
      <w:r w:rsidRPr="00562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</w:t>
      </w:r>
      <w:r w:rsidR="00CC6939">
        <w:rPr>
          <w:rFonts w:ascii="Times New Roman" w:eastAsia="Times New Roman" w:hAnsi="Times New Roman" w:cs="Times New Roman"/>
          <w:sz w:val="24"/>
          <w:szCs w:val="24"/>
          <w:lang w:eastAsia="hu-HU"/>
        </w:rPr>
        <w:t>zíció</w:t>
      </w:r>
    </w:p>
    <w:p w:rsidR="00562928" w:rsidRPr="00562928" w:rsidRDefault="00CC6939" w:rsidP="0056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Tárja ki a lábait majd maradjon kis ideig ebben a pozícióban</w:t>
      </w:r>
      <w:r w:rsidR="00541A8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majd zárja be a lábait.</w:t>
      </w:r>
      <w:r w:rsidR="00562928" w:rsidRPr="00562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Hátát tartsa a háttámlán gyakorlat közben.</w:t>
      </w:r>
    </w:p>
    <w:p w:rsidR="008153DE" w:rsidRDefault="008153DE"/>
    <w:sectPr w:rsidR="0081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62E"/>
    <w:multiLevelType w:val="multilevel"/>
    <w:tmpl w:val="C70C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28"/>
    <w:rsid w:val="00541A85"/>
    <w:rsid w:val="00562928"/>
    <w:rsid w:val="008153DE"/>
    <w:rsid w:val="00C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Bivaly</dc:creator>
  <cp:lastModifiedBy>Bivaly</cp:lastModifiedBy>
  <cp:revision>2</cp:revision>
  <dcterms:created xsi:type="dcterms:W3CDTF">2016-05-16T07:52:00Z</dcterms:created>
  <dcterms:modified xsi:type="dcterms:W3CDTF">2016-05-16T07:52:00Z</dcterms:modified>
</cp:coreProperties>
</file>